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F48B9" w14:textId="5E5D0501" w:rsidR="00A07A49" w:rsidRDefault="00A07A49" w:rsidP="00A07A49">
      <w:pPr>
        <w:jc w:val="center"/>
      </w:pPr>
      <w:r>
        <w:rPr>
          <w:noProof/>
        </w:rPr>
        <w:drawing>
          <wp:inline distT="0" distB="0" distL="0" distR="0" wp14:anchorId="60FEA642" wp14:editId="45259EA7">
            <wp:extent cx="3971925" cy="3971925"/>
            <wp:effectExtent l="0" t="0" r="9525" b="9525"/>
            <wp:docPr id="108558671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2F1CE" w14:textId="77777777" w:rsidR="00A07A49" w:rsidRDefault="00A07A49"/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2268"/>
        <w:gridCol w:w="3118"/>
        <w:gridCol w:w="3118"/>
      </w:tblGrid>
      <w:tr w:rsidR="0008407C" w:rsidRPr="0008407C" w14:paraId="6D4AFD43" w14:textId="77777777" w:rsidTr="0008407C">
        <w:trPr>
          <w:trHeight w:val="255"/>
          <w:jc w:val="center"/>
        </w:trPr>
        <w:tc>
          <w:tcPr>
            <w:tcW w:w="1134" w:type="dxa"/>
            <w:shd w:val="clear" w:color="auto" w:fill="FFFF00"/>
            <w:vAlign w:val="center"/>
          </w:tcPr>
          <w:p w14:paraId="63215DC9" w14:textId="45B41EED" w:rsidR="0008407C" w:rsidRPr="0008407C" w:rsidRDefault="00A07A49" w:rsidP="0008407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Positron</w:t>
            </w:r>
          </w:p>
        </w:tc>
        <w:tc>
          <w:tcPr>
            <w:tcW w:w="2268" w:type="dxa"/>
            <w:shd w:val="clear" w:color="auto" w:fill="FFFF00"/>
            <w:vAlign w:val="center"/>
          </w:tcPr>
          <w:p w14:paraId="1217D6B1" w14:textId="218A9B61" w:rsidR="0008407C" w:rsidRPr="0008407C" w:rsidRDefault="0008407C" w:rsidP="0008407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Part number</w:t>
            </w:r>
          </w:p>
        </w:tc>
        <w:tc>
          <w:tcPr>
            <w:tcW w:w="3118" w:type="dxa"/>
            <w:shd w:val="clear" w:color="auto" w:fill="FFFF00"/>
            <w:vAlign w:val="center"/>
          </w:tcPr>
          <w:p w14:paraId="379402A4" w14:textId="1409ABD7" w:rsidR="0008407C" w:rsidRPr="0008407C" w:rsidRDefault="0008407C" w:rsidP="0008407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Název</w:t>
            </w:r>
          </w:p>
        </w:tc>
        <w:tc>
          <w:tcPr>
            <w:tcW w:w="3118" w:type="dxa"/>
            <w:shd w:val="clear" w:color="auto" w:fill="FFFF00"/>
            <w:vAlign w:val="center"/>
          </w:tcPr>
          <w:p w14:paraId="44362C36" w14:textId="4ACC1952" w:rsidR="0008407C" w:rsidRPr="0008407C" w:rsidRDefault="0008407C" w:rsidP="0008407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Name</w:t>
            </w:r>
          </w:p>
        </w:tc>
      </w:tr>
      <w:tr w:rsidR="0008407C" w14:paraId="4A7D95AC" w14:textId="77777777" w:rsidTr="0008407C">
        <w:trPr>
          <w:trHeight w:val="255"/>
          <w:jc w:val="center"/>
        </w:trPr>
        <w:tc>
          <w:tcPr>
            <w:tcW w:w="1134" w:type="dxa"/>
            <w:vAlign w:val="center"/>
          </w:tcPr>
          <w:p w14:paraId="70E2F7E3" w14:textId="6060EDA6" w:rsidR="0008407C" w:rsidRDefault="0008407C" w:rsidP="000840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68" w:type="dxa"/>
            <w:vAlign w:val="center"/>
          </w:tcPr>
          <w:p w14:paraId="4E4CA5BE" w14:textId="0D099E64" w:rsidR="0008407C" w:rsidRDefault="0008407C" w:rsidP="000840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209200001</w:t>
            </w:r>
          </w:p>
        </w:tc>
        <w:tc>
          <w:tcPr>
            <w:tcW w:w="3118" w:type="dxa"/>
            <w:vAlign w:val="center"/>
          </w:tcPr>
          <w:p w14:paraId="6D7F419D" w14:textId="4099FF35" w:rsidR="0008407C" w:rsidRDefault="0008407C" w:rsidP="000840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</w:t>
            </w:r>
            <w:r w:rsidR="002F31DC">
              <w:rPr>
                <w:rFonts w:ascii="Arial" w:hAnsi="Arial" w:cs="Arial"/>
                <w:sz w:val="20"/>
                <w:szCs w:val="20"/>
              </w:rPr>
              <w:t xml:space="preserve"> přední pevné</w:t>
            </w:r>
          </w:p>
        </w:tc>
        <w:tc>
          <w:tcPr>
            <w:tcW w:w="3118" w:type="dxa"/>
            <w:vAlign w:val="center"/>
          </w:tcPr>
          <w:p w14:paraId="46050AD6" w14:textId="4FC2385F" w:rsidR="0008407C" w:rsidRDefault="002F31DC" w:rsidP="000840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 solid wheel</w:t>
            </w:r>
          </w:p>
        </w:tc>
      </w:tr>
      <w:tr w:rsidR="002F31DC" w14:paraId="05552A11" w14:textId="77777777" w:rsidTr="0008407C">
        <w:trPr>
          <w:trHeight w:val="255"/>
          <w:jc w:val="center"/>
        </w:trPr>
        <w:tc>
          <w:tcPr>
            <w:tcW w:w="1134" w:type="dxa"/>
            <w:vAlign w:val="center"/>
          </w:tcPr>
          <w:p w14:paraId="0A6B8A1B" w14:textId="2F3B8DF1" w:rsidR="002F31DC" w:rsidRDefault="002F31DC" w:rsidP="000840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14:paraId="5A9DD572" w14:textId="770702CF" w:rsidR="002F31DC" w:rsidRDefault="005A3F7A" w:rsidP="000840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Nedostupné</w:t>
            </w:r>
          </w:p>
        </w:tc>
        <w:tc>
          <w:tcPr>
            <w:tcW w:w="3118" w:type="dxa"/>
            <w:vAlign w:val="center"/>
          </w:tcPr>
          <w:p w14:paraId="7412539F" w14:textId="0EB5E7A0" w:rsidR="002F31DC" w:rsidRDefault="002F31DC" w:rsidP="000840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 zadní otočné</w:t>
            </w:r>
          </w:p>
        </w:tc>
        <w:tc>
          <w:tcPr>
            <w:tcW w:w="3118" w:type="dxa"/>
            <w:vAlign w:val="center"/>
          </w:tcPr>
          <w:p w14:paraId="7E1EF976" w14:textId="12EB4DE1" w:rsidR="002F31DC" w:rsidRDefault="002F31DC" w:rsidP="0008407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Rear turning wheel</w:t>
            </w:r>
          </w:p>
        </w:tc>
      </w:tr>
    </w:tbl>
    <w:p w14:paraId="3FE499C3" w14:textId="77777777" w:rsidR="00331822" w:rsidRPr="00F437C9" w:rsidRDefault="00331822" w:rsidP="0008407C">
      <w:pPr>
        <w:jc w:val="center"/>
        <w:rPr>
          <w:rFonts w:ascii="Arial" w:hAnsi="Arial" w:cs="Arial"/>
          <w:sz w:val="20"/>
          <w:szCs w:val="20"/>
        </w:rPr>
      </w:pPr>
    </w:p>
    <w:sectPr w:rsidR="00331822" w:rsidRPr="00F437C9" w:rsidSect="00AC600F">
      <w:headerReference w:type="default" r:id="rId7"/>
      <w:pgSz w:w="11906" w:h="16838"/>
      <w:pgMar w:top="238" w:right="266" w:bottom="249" w:left="23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77447" w14:textId="77777777" w:rsidR="00877557" w:rsidRDefault="00877557" w:rsidP="00AC600F">
      <w:pPr>
        <w:spacing w:after="0" w:line="240" w:lineRule="auto"/>
      </w:pPr>
      <w:r>
        <w:separator/>
      </w:r>
    </w:p>
  </w:endnote>
  <w:endnote w:type="continuationSeparator" w:id="0">
    <w:p w14:paraId="4165B6BE" w14:textId="77777777" w:rsidR="00877557" w:rsidRDefault="00877557" w:rsidP="00AC6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927FB" w14:textId="77777777" w:rsidR="00877557" w:rsidRDefault="00877557" w:rsidP="00AC600F">
      <w:pPr>
        <w:spacing w:after="0" w:line="240" w:lineRule="auto"/>
      </w:pPr>
      <w:r>
        <w:separator/>
      </w:r>
    </w:p>
  </w:footnote>
  <w:footnote w:type="continuationSeparator" w:id="0">
    <w:p w14:paraId="0EAC7E33" w14:textId="77777777" w:rsidR="00877557" w:rsidRDefault="00877557" w:rsidP="00AC6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6D0B8" w14:textId="056D175B" w:rsidR="0008407C" w:rsidRDefault="00A07A49">
    <w:pPr>
      <w:pStyle w:val="Zhlav"/>
    </w:pPr>
    <w:r>
      <w:rPr>
        <w:noProof/>
      </w:rPr>
      <w:drawing>
        <wp:inline distT="0" distB="0" distL="0" distR="0" wp14:anchorId="2E10D683" wp14:editId="47EA5FE1">
          <wp:extent cx="7219950" cy="742950"/>
          <wp:effectExtent l="0" t="0" r="0" b="0"/>
          <wp:docPr id="310572500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9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7C9"/>
    <w:rsid w:val="0008407C"/>
    <w:rsid w:val="002F31DC"/>
    <w:rsid w:val="00331822"/>
    <w:rsid w:val="005A3F7A"/>
    <w:rsid w:val="007A47C9"/>
    <w:rsid w:val="00877557"/>
    <w:rsid w:val="008B4540"/>
    <w:rsid w:val="00A07A49"/>
    <w:rsid w:val="00AA3C12"/>
    <w:rsid w:val="00AC600F"/>
    <w:rsid w:val="00F4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CD816EF"/>
  <w15:chartTrackingRefBased/>
  <w15:docId w15:val="{08C12CD4-7478-41DC-820D-72D1CC65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C60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C600F"/>
  </w:style>
  <w:style w:type="paragraph" w:styleId="Zpat">
    <w:name w:val="footer"/>
    <w:basedOn w:val="Normln"/>
    <w:link w:val="ZpatChar"/>
    <w:uiPriority w:val="99"/>
    <w:unhideWhenUsed/>
    <w:rsid w:val="00AC60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C600F"/>
  </w:style>
  <w:style w:type="table" w:styleId="Mkatabulky">
    <w:name w:val="Table Grid"/>
    <w:basedOn w:val="Normlntabulka"/>
    <w:uiPriority w:val="39"/>
    <w:rsid w:val="00084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</Words>
  <Characters>118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Kyjovsky</dc:creator>
  <cp:keywords/>
  <dc:description/>
  <cp:lastModifiedBy>Tehovec ND Import</cp:lastModifiedBy>
  <cp:revision>6</cp:revision>
  <dcterms:created xsi:type="dcterms:W3CDTF">2016-06-07T11:59:00Z</dcterms:created>
  <dcterms:modified xsi:type="dcterms:W3CDTF">2025-10-15T13:28:00Z</dcterms:modified>
</cp:coreProperties>
</file>